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9" w:rsidRDefault="004D04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FE917A" wp14:editId="151FDA1A">
            <wp:simplePos x="0" y="0"/>
            <wp:positionH relativeFrom="column">
              <wp:posOffset>-238125</wp:posOffset>
            </wp:positionH>
            <wp:positionV relativeFrom="paragraph">
              <wp:posOffset>-581660</wp:posOffset>
            </wp:positionV>
            <wp:extent cx="6423025" cy="481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71120</wp:posOffset>
                </wp:positionV>
                <wp:extent cx="2371725" cy="1533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19" w:rsidRDefault="004D0419">
                            <w:r>
                              <w:t>Clarity means _____________________________________________________________.</w:t>
                            </w:r>
                          </w:p>
                          <w:p w:rsidR="004D0419" w:rsidRDefault="004D0419">
                            <w:r>
                              <w:t>Explain why selected a certain letter over the other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75pt;margin-top:5.6pt;width:186.7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" fillcolor="white [3201]" strokeweight=".5pt">
                <v:textbox>
                  <w:txbxContent>
                    <w:p w:rsidR="004D0419" w:rsidRDefault="004D0419">
                      <w:r>
                        <w:t>Clarity means _____________________________________________________________.</w:t>
                      </w:r>
                    </w:p>
                    <w:p w:rsidR="004D0419" w:rsidRDefault="004D0419">
                      <w:r>
                        <w:t>Explain why selected a certain letter over the other letters.</w:t>
                      </w:r>
                    </w:p>
                  </w:txbxContent>
                </v:textbox>
              </v:shape>
            </w:pict>
          </mc:Fallback>
        </mc:AlternateContent>
      </w:r>
    </w:p>
    <w:p w:rsidR="004D0419" w:rsidRDefault="004D0419"/>
    <w:p w:rsidR="004D0419" w:rsidRDefault="004D04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120015</wp:posOffset>
                </wp:positionV>
                <wp:extent cx="29146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19" w:rsidRDefault="004D0419">
                            <w:r>
                              <w:t>Highlight the transitions used in this paragraph.</w:t>
                            </w:r>
                          </w:p>
                          <w:p w:rsidR="004D0419" w:rsidRDefault="004D0419">
                            <w:r>
                              <w:t>Add an example of figurative language into the paragraph.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4.25pt;margin-top:9.45pt;width:229.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" fillcolor="white [3201]" strokeweight=".5pt">
                <v:textbox>
                  <w:txbxContent>
                    <w:p w:rsidR="004D0419" w:rsidRDefault="004D0419">
                      <w:r>
                        <w:t>Highlight the transitions used in this paragraph.</w:t>
                      </w:r>
                    </w:p>
                    <w:p w:rsidR="004D0419" w:rsidRDefault="004D0419">
                      <w:r>
                        <w:t>Add an example of figurative language into the paragraph.</w:t>
                      </w:r>
                    </w:p>
                  </w:txbxContent>
                </v:textbox>
              </v:shape>
            </w:pict>
          </mc:Fallback>
        </mc:AlternateContent>
      </w:r>
    </w:p>
    <w:p w:rsidR="004D0419" w:rsidRDefault="004D0419"/>
    <w:p w:rsidR="004D0419" w:rsidRDefault="004D0419"/>
    <w:p w:rsidR="004D0419" w:rsidRDefault="004D0419"/>
    <w:p w:rsidR="004D0419" w:rsidRDefault="004D0419"/>
    <w:p w:rsidR="004D0419" w:rsidRDefault="004D0419">
      <w:r>
        <w:rPr>
          <w:noProof/>
        </w:rPr>
        <w:drawing>
          <wp:anchor distT="0" distB="0" distL="114300" distR="114300" simplePos="0" relativeHeight="251659264" behindDoc="1" locked="0" layoutInCell="1" allowOverlap="1" wp14:anchorId="2EF594AB" wp14:editId="1E55436F">
            <wp:simplePos x="0" y="0"/>
            <wp:positionH relativeFrom="column">
              <wp:posOffset>-171450</wp:posOffset>
            </wp:positionH>
            <wp:positionV relativeFrom="paragraph">
              <wp:posOffset>168275</wp:posOffset>
            </wp:positionV>
            <wp:extent cx="6419850" cy="4638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112395</wp:posOffset>
                </wp:positionV>
                <wp:extent cx="2400300" cy="933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19" w:rsidRDefault="004D0419">
                            <w:r>
                              <w:t>Add an example of figurative language into one of the paragraphs.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92.5pt;margin-top:8.85pt;width:189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" fillcolor="white [3201]" strokeweight=".5pt">
                <v:textbox>
                  <w:txbxContent>
                    <w:p w:rsidR="004D0419" w:rsidRDefault="004D0419">
                      <w:r>
                        <w:t>Add an example of figurative language into one of the paragraphs.</w:t>
                      </w:r>
                    </w:p>
                  </w:txbxContent>
                </v:textbox>
              </v:shape>
            </w:pict>
          </mc:Fallback>
        </mc:AlternateContent>
      </w: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-742315</wp:posOffset>
            </wp:positionV>
            <wp:extent cx="6129904" cy="4761808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904" cy="476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>
      <w:pPr>
        <w:rPr>
          <w:noProof/>
        </w:rPr>
      </w:pPr>
    </w:p>
    <w:p w:rsidR="004D0419" w:rsidRDefault="004D0419"/>
    <w:p w:rsidR="004D0419" w:rsidRDefault="004D0419"/>
    <w:p w:rsidR="004D0419" w:rsidRDefault="004D04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EAEC2" wp14:editId="5232F61B">
                <wp:simplePos x="0" y="0"/>
                <wp:positionH relativeFrom="column">
                  <wp:posOffset>3943350</wp:posOffset>
                </wp:positionH>
                <wp:positionV relativeFrom="paragraph">
                  <wp:posOffset>140970</wp:posOffset>
                </wp:positionV>
                <wp:extent cx="1981200" cy="1200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19" w:rsidRDefault="004D0419">
                            <w:r>
                              <w:t>Find a complex sentence and label the dependent and independent clauses.</w:t>
                            </w:r>
                          </w:p>
                          <w:p w:rsidR="004D0419" w:rsidRDefault="004D0419">
                            <w:r>
                              <w:t>Are they punctuated correctly?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10.5pt;margin-top:11.1pt;width:156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" fillcolor="white [3201]" strokeweight=".5pt">
                <v:textbox>
                  <w:txbxContent>
                    <w:p w:rsidR="004D0419" w:rsidRDefault="004D0419">
                      <w:r>
                        <w:t>Find a complex sentence and label the dependent and independent clauses.</w:t>
                      </w:r>
                    </w:p>
                    <w:p w:rsidR="004D0419" w:rsidRDefault="004D0419">
                      <w:r>
                        <w:t>Are they punctuated correctly?</w:t>
                      </w:r>
                    </w:p>
                  </w:txbxContent>
                </v:textbox>
              </v:shape>
            </w:pict>
          </mc:Fallback>
        </mc:AlternateContent>
      </w:r>
    </w:p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>
      <w:r>
        <w:rPr>
          <w:noProof/>
        </w:rPr>
        <w:drawing>
          <wp:anchor distT="0" distB="0" distL="114300" distR="114300" simplePos="0" relativeHeight="251664384" behindDoc="1" locked="0" layoutInCell="1" allowOverlap="1" wp14:anchorId="04DBB82D" wp14:editId="7C354879">
            <wp:simplePos x="0" y="0"/>
            <wp:positionH relativeFrom="column">
              <wp:posOffset>-152400</wp:posOffset>
            </wp:positionH>
            <wp:positionV relativeFrom="paragraph">
              <wp:posOffset>145415</wp:posOffset>
            </wp:positionV>
            <wp:extent cx="6553200" cy="49714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/>
    <w:p w:rsidR="004D0419" w:rsidRDefault="004D04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956AF" wp14:editId="3BBF3817">
                <wp:simplePos x="0" y="0"/>
                <wp:positionH relativeFrom="column">
                  <wp:posOffset>3790950</wp:posOffset>
                </wp:positionH>
                <wp:positionV relativeFrom="paragraph">
                  <wp:posOffset>104140</wp:posOffset>
                </wp:positionV>
                <wp:extent cx="2276475" cy="1428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19" w:rsidRDefault="004D0419">
                            <w:r>
                              <w:t>How could sentence 27 be rewritten so it is more descriptive and has vivid vocabulary?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98.5pt;margin-top:8.2pt;width:179.25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" fillcolor="white [3201]" strokeweight=".5pt">
                <v:textbox>
                  <w:txbxContent>
                    <w:p w:rsidR="004D0419" w:rsidRDefault="004D0419">
                      <w:r>
                        <w:t>How could sentence 27 be rewritten so it is more descriptive and has vivid vocabulary?</w:t>
                      </w:r>
                    </w:p>
                  </w:txbxContent>
                </v:textbox>
              </v:shape>
            </w:pict>
          </mc:Fallback>
        </mc:AlternateContent>
      </w:r>
    </w:p>
    <w:p w:rsidR="004D0419" w:rsidRDefault="004D0419"/>
    <w:p w:rsidR="004D0419" w:rsidRDefault="004D0419"/>
    <w:p w:rsidR="004D0419" w:rsidRDefault="004D0419"/>
    <w:p w:rsidR="00C93E58" w:rsidRDefault="00C93E58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A88B19F" wp14:editId="1913216B">
            <wp:simplePos x="0" y="0"/>
            <wp:positionH relativeFrom="column">
              <wp:posOffset>-295557</wp:posOffset>
            </wp:positionH>
            <wp:positionV relativeFrom="paragraph">
              <wp:posOffset>-714375</wp:posOffset>
            </wp:positionV>
            <wp:extent cx="6420132" cy="4686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132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>
      <w:r>
        <w:rPr>
          <w:noProof/>
        </w:rPr>
        <w:drawing>
          <wp:anchor distT="0" distB="0" distL="114300" distR="114300" simplePos="0" relativeHeight="251668480" behindDoc="1" locked="0" layoutInCell="1" allowOverlap="1" wp14:anchorId="307191FC" wp14:editId="0FFA50E8">
            <wp:simplePos x="0" y="0"/>
            <wp:positionH relativeFrom="column">
              <wp:posOffset>-95250</wp:posOffset>
            </wp:positionH>
            <wp:positionV relativeFrom="paragraph">
              <wp:posOffset>313690</wp:posOffset>
            </wp:positionV>
            <wp:extent cx="6162675" cy="45910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C93E58" w:rsidRDefault="00C93E5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43FA3" wp14:editId="43EA445B">
                <wp:simplePos x="0" y="0"/>
                <wp:positionH relativeFrom="column">
                  <wp:posOffset>219075</wp:posOffset>
                </wp:positionH>
                <wp:positionV relativeFrom="paragraph">
                  <wp:posOffset>213360</wp:posOffset>
                </wp:positionV>
                <wp:extent cx="2952750" cy="1066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58" w:rsidRDefault="00C93E58">
                            <w:r>
                              <w:t>Expository or Persuasive?</w:t>
                            </w:r>
                          </w:p>
                          <w:p w:rsidR="00C93E58" w:rsidRDefault="00C93E58">
                            <w:r>
                              <w:t>Will this student have to do research?</w:t>
                            </w:r>
                          </w:p>
                          <w:p w:rsidR="00C93E58" w:rsidRDefault="00C93E58">
                            <w:r>
                              <w:t>If so, what are the steps she will have to follow?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7.25pt;margin-top:16.8pt;width:232.5pt;height:8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FclwIAALwFAAAOAAAAZHJzL2Uyb0RvYy54bWysVE1PGzEQvVfqf7B8L5ukJE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" fillcolor="white [3201]" strokeweight=".5pt">
                <v:textbox>
                  <w:txbxContent>
                    <w:p w:rsidR="00C93E58" w:rsidRDefault="00C93E58">
                      <w:proofErr w:type="gramStart"/>
                      <w:r>
                        <w:t>Expository or Persuasive?</w:t>
                      </w:r>
                      <w:proofErr w:type="gramEnd"/>
                    </w:p>
                    <w:p w:rsidR="00C93E58" w:rsidRDefault="00C93E58">
                      <w:r>
                        <w:t>Will this student have to do research?</w:t>
                      </w:r>
                    </w:p>
                    <w:p w:rsidR="00C93E58" w:rsidRDefault="00C93E58">
                      <w:r>
                        <w:t>If so, what are the steps she will have to follow?</w:t>
                      </w:r>
                    </w:p>
                  </w:txbxContent>
                </v:textbox>
              </v:shape>
            </w:pict>
          </mc:Fallback>
        </mc:AlternateContent>
      </w:r>
    </w:p>
    <w:p w:rsidR="00C93E58" w:rsidRDefault="00C93E58"/>
    <w:p w:rsidR="00C93E58" w:rsidRDefault="00C93E58"/>
    <w:p w:rsidR="00C93E58" w:rsidRDefault="00C93E58"/>
    <w:p w:rsidR="00C93E58" w:rsidRDefault="00C93E58"/>
    <w:p w:rsidR="00C93E58" w:rsidRDefault="00C93E58"/>
    <w:p w:rsidR="00652185" w:rsidRDefault="00793CC6"/>
    <w:sectPr w:rsidR="0065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9"/>
    <w:rsid w:val="00206BBA"/>
    <w:rsid w:val="004D0419"/>
    <w:rsid w:val="00793CC6"/>
    <w:rsid w:val="00C93E58"/>
    <w:rsid w:val="00CC0F29"/>
    <w:rsid w:val="00D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Harrell</dc:creator>
  <cp:lastModifiedBy>Shelbie E. Lillefloren</cp:lastModifiedBy>
  <cp:revision>2</cp:revision>
  <cp:lastPrinted>2014-02-07T16:49:00Z</cp:lastPrinted>
  <dcterms:created xsi:type="dcterms:W3CDTF">2014-02-07T16:50:00Z</dcterms:created>
  <dcterms:modified xsi:type="dcterms:W3CDTF">2014-02-07T16:50:00Z</dcterms:modified>
</cp:coreProperties>
</file>